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830" w:rsidRPr="00AA749C" w:rsidRDefault="00F25830" w:rsidP="00AA749C">
      <w:pPr>
        <w:tabs>
          <w:tab w:val="left" w:pos="301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5830" w:rsidRPr="00AA749C" w:rsidRDefault="00CF7C23" w:rsidP="00AA7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17BA">
        <w:rPr>
          <w:rFonts w:ascii="Times New Roman" w:hAnsi="Times New Roman" w:cs="Times New Roman"/>
          <w:b/>
          <w:sz w:val="24"/>
          <w:szCs w:val="24"/>
        </w:rPr>
        <w:t>К</w:t>
      </w:r>
      <w:r w:rsidR="00F25830" w:rsidRPr="00B417BA">
        <w:rPr>
          <w:rFonts w:ascii="Times New Roman" w:hAnsi="Times New Roman" w:cs="Times New Roman"/>
          <w:b/>
          <w:sz w:val="24"/>
          <w:szCs w:val="24"/>
        </w:rPr>
        <w:t>ласс</w:t>
      </w:r>
      <w:r w:rsidRPr="00B417BA">
        <w:rPr>
          <w:rFonts w:ascii="Times New Roman" w:hAnsi="Times New Roman" w:cs="Times New Roman"/>
          <w:b/>
          <w:sz w:val="24"/>
          <w:szCs w:val="24"/>
        </w:rPr>
        <w:t>:</w:t>
      </w:r>
      <w:r w:rsidR="00F25830" w:rsidRPr="00AA749C">
        <w:rPr>
          <w:rFonts w:ascii="Times New Roman" w:hAnsi="Times New Roman" w:cs="Times New Roman"/>
          <w:sz w:val="24"/>
          <w:szCs w:val="24"/>
        </w:rPr>
        <w:t xml:space="preserve"> 5 </w:t>
      </w:r>
      <w:r w:rsidR="00076118">
        <w:rPr>
          <w:rFonts w:ascii="Times New Roman" w:hAnsi="Times New Roman" w:cs="Times New Roman"/>
          <w:sz w:val="24"/>
          <w:szCs w:val="24"/>
        </w:rPr>
        <w:t>класс</w:t>
      </w:r>
    </w:p>
    <w:p w:rsidR="00B417BA" w:rsidRDefault="00B417BA" w:rsidP="00AA74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17BA" w:rsidRDefault="00F25830" w:rsidP="00AA7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17BA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="0036392B">
        <w:rPr>
          <w:rFonts w:ascii="Times New Roman" w:hAnsi="Times New Roman" w:cs="Times New Roman"/>
          <w:sz w:val="24"/>
          <w:szCs w:val="24"/>
        </w:rPr>
        <w:t>: «</w:t>
      </w:r>
      <w:r w:rsidR="00076118">
        <w:rPr>
          <w:rFonts w:ascii="Times New Roman" w:hAnsi="Times New Roman" w:cs="Times New Roman"/>
          <w:sz w:val="24"/>
          <w:szCs w:val="24"/>
        </w:rPr>
        <w:t>Р</w:t>
      </w:r>
      <w:r w:rsidR="0036392B">
        <w:rPr>
          <w:rFonts w:ascii="Times New Roman" w:hAnsi="Times New Roman" w:cs="Times New Roman"/>
          <w:sz w:val="24"/>
          <w:szCs w:val="24"/>
        </w:rPr>
        <w:t>усская народная кукла»</w:t>
      </w:r>
      <w:r w:rsidRPr="00AA74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076118" w:rsidRDefault="00076118" w:rsidP="00AA7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17BA" w:rsidRDefault="00076118" w:rsidP="00AA749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7611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Основные понятия</w:t>
      </w:r>
      <w:r w:rsidRPr="000761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кукла, безликое лицо, оберег, обряд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B5677" w:rsidRDefault="007B5677" w:rsidP="00AA749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76118" w:rsidRPr="00076118" w:rsidRDefault="00076118" w:rsidP="00AA7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C6A" w:rsidRPr="00076118" w:rsidRDefault="00076118" w:rsidP="00AA749C">
      <w:pPr>
        <w:spacing w:after="0" w:line="240" w:lineRule="auto"/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7611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Цель:</w:t>
      </w:r>
      <w:r w:rsidRPr="000761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знакомство с традиционными народными куклами, изготовление куклы</w:t>
      </w:r>
    </w:p>
    <w:p w:rsidR="00B417BA" w:rsidRDefault="00B417BA" w:rsidP="00AA749C">
      <w:pPr>
        <w:spacing w:after="0" w:line="240" w:lineRule="auto"/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417BA" w:rsidRPr="00B417BA" w:rsidRDefault="00B417BA" w:rsidP="00AA749C">
      <w:pPr>
        <w:spacing w:after="0" w:line="240" w:lineRule="auto"/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417BA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Задачи урока:</w:t>
      </w:r>
      <w:r w:rsidRPr="00B417BA"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расширение представлений детей о </w:t>
      </w:r>
      <w:r w:rsidR="00076118"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народных традициях</w:t>
      </w:r>
      <w:r w:rsidRPr="00B417BA"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 развитие художественного вкуса и творческих способностей; воспитание уважительного отношения к человеку - творцу; формирование умения планировать свою деятельность, распределять операции, оценивать результат.</w:t>
      </w:r>
    </w:p>
    <w:p w:rsidR="007B5677" w:rsidRDefault="007B5677" w:rsidP="007B56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7B5677" w:rsidRPr="007B5677" w:rsidRDefault="007B5677" w:rsidP="007B567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B5677">
        <w:rPr>
          <w:b/>
          <w:bCs/>
          <w:color w:val="000000"/>
        </w:rPr>
        <w:t>Оборудование:</w:t>
      </w:r>
      <w:r w:rsidRPr="007B5677">
        <w:rPr>
          <w:rFonts w:ascii="Arial" w:hAnsi="Arial" w:cs="Arial"/>
          <w:color w:val="000000"/>
          <w:sz w:val="21"/>
          <w:szCs w:val="21"/>
        </w:rPr>
        <w:t xml:space="preserve"> </w:t>
      </w:r>
      <w:r w:rsidRPr="007B5677">
        <w:rPr>
          <w:color w:val="000000"/>
        </w:rPr>
        <w:t>Ноутбук, мультимедиа, ножницы, нитки мулине белого и красного цвета</w:t>
      </w:r>
      <w:r w:rsidR="00D05F5B">
        <w:rPr>
          <w:color w:val="000000"/>
        </w:rPr>
        <w:t>, картон</w:t>
      </w:r>
      <w:r w:rsidRPr="007B5677">
        <w:rPr>
          <w:color w:val="000000"/>
        </w:rPr>
        <w:t>.</w:t>
      </w:r>
    </w:p>
    <w:p w:rsidR="007B5677" w:rsidRDefault="007B5677" w:rsidP="007B56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EF6C5E" w:rsidRDefault="00FC431B" w:rsidP="00AA7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EF6C5E" w:rsidRPr="00AA749C">
        <w:rPr>
          <w:rFonts w:ascii="Times New Roman" w:hAnsi="Times New Roman" w:cs="Times New Roman"/>
          <w:sz w:val="24"/>
          <w:szCs w:val="24"/>
        </w:rPr>
        <w:t>ТЕХНОЛОГИЧЕСКАЯ КАРТА УРОКА</w:t>
      </w:r>
    </w:p>
    <w:p w:rsidR="00FC431B" w:rsidRPr="00AA749C" w:rsidRDefault="00FC431B" w:rsidP="00AA7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50"/>
        <w:gridCol w:w="1861"/>
        <w:gridCol w:w="6237"/>
        <w:gridCol w:w="1985"/>
        <w:gridCol w:w="2976"/>
      </w:tblGrid>
      <w:tr w:rsidR="00650CFB" w:rsidRPr="00AA749C" w:rsidTr="00DE6BB7"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CFB" w:rsidRPr="00AA749C" w:rsidRDefault="00650CFB" w:rsidP="00AA74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CFB" w:rsidRPr="00AA749C" w:rsidRDefault="00650CFB" w:rsidP="00AA74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CFB" w:rsidRPr="00AA749C" w:rsidRDefault="00650CFB" w:rsidP="00AA74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CFB" w:rsidRPr="00AA749C" w:rsidRDefault="00650CFB" w:rsidP="00AA74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b/>
                <w:sz w:val="24"/>
                <w:szCs w:val="24"/>
              </w:rPr>
              <w:t>ученика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CFB" w:rsidRPr="00AA749C" w:rsidRDefault="00650CFB" w:rsidP="00AA74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650CFB" w:rsidRPr="00AA749C" w:rsidTr="00DE6BB7"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B" w:rsidRPr="00DE6BB7" w:rsidRDefault="00650CFB" w:rsidP="00AA749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1.Организационный</w:t>
            </w:r>
          </w:p>
          <w:p w:rsidR="00650CFB" w:rsidRPr="00DE6BB7" w:rsidRDefault="00DE6BB7" w:rsidP="00AA749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этап</w:t>
            </w:r>
          </w:p>
          <w:p w:rsidR="00650CFB" w:rsidRPr="00DE6BB7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</w:rPr>
              <w:t>Цели:</w:t>
            </w:r>
          </w:p>
          <w:p w:rsidR="00650CFB" w:rsidRPr="00DE6BB7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</w:rPr>
              <w:t>- подготовка учащихся к работе</w:t>
            </w:r>
          </w:p>
          <w:p w:rsidR="00650CFB" w:rsidRPr="00DE6BB7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Приветствие, проверка подготовленности учащихся к занятию, организация внимания.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B" w:rsidRPr="00AA749C" w:rsidRDefault="00A32E2C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50CFB" w:rsidRPr="00AA749C">
              <w:rPr>
                <w:rFonts w:ascii="Times New Roman" w:hAnsi="Times New Roman" w:cs="Times New Roman"/>
                <w:sz w:val="24"/>
                <w:szCs w:val="24"/>
              </w:rPr>
              <w:t>Добрый день, мой хороший 5 класс!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Мне приятно видеть Вас!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Встаньте ровно, подтянитесь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И друг другу улыбнитесь!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Молодцы, теперь садитесь!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Я надеюсь, что знания</w:t>
            </w:r>
            <w:r w:rsidR="000B56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сегодня на уроке, пригодятся вам в будущем!</w:t>
            </w:r>
          </w:p>
          <w:p w:rsidR="00650CFB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Желаю хорошего настроения и удачи на уроке!</w:t>
            </w:r>
          </w:p>
          <w:p w:rsidR="00113C57" w:rsidRPr="00AA749C" w:rsidRDefault="00113C57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Настраиваются на рабочий лад. Включаются в деловой ритм урока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CFB" w:rsidRPr="00AA749C" w:rsidRDefault="00650CFB" w:rsidP="00AA749C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AA749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сверстниками.</w:t>
            </w:r>
          </w:p>
        </w:tc>
      </w:tr>
      <w:tr w:rsidR="00650CFB" w:rsidRPr="00AA749C" w:rsidTr="00DE6BB7"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B" w:rsidRPr="00DE6BB7" w:rsidRDefault="00650CFB" w:rsidP="00AA749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2. Постановка цели и задач урока.  Мотивация учебно</w:t>
            </w:r>
            <w:r w:rsidR="00DE6BB7" w:rsidRPr="00DE6B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й деятельности учащихся. </w:t>
            </w:r>
          </w:p>
          <w:p w:rsidR="00AE454E" w:rsidRPr="00DE6BB7" w:rsidRDefault="00AE454E" w:rsidP="00AA749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Цели этапа:</w:t>
            </w:r>
          </w:p>
          <w:p w:rsidR="00AE454E" w:rsidRPr="00DE6BB7" w:rsidRDefault="00AE454E" w:rsidP="00AA749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-развивать познавательный интерес к истории народного творчества, к истории русского народа;</w:t>
            </w:r>
          </w:p>
          <w:p w:rsidR="00650CFB" w:rsidRPr="00DE6BB7" w:rsidRDefault="00AE454E" w:rsidP="00AA749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-воспитать любовь к русской культуре и традициям.</w:t>
            </w:r>
          </w:p>
          <w:p w:rsidR="00650CFB" w:rsidRPr="00DE6BB7" w:rsidRDefault="00650CFB" w:rsidP="00AA749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650CFB" w:rsidRPr="00DE6BB7" w:rsidRDefault="00650CFB" w:rsidP="00AA749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650CFB" w:rsidRPr="00DE6BB7" w:rsidRDefault="00650CFB" w:rsidP="00AA749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650CFB" w:rsidRPr="00DE6BB7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Организовывает погружение в проблему, создает ситуацию к высказыванию 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своего мнения. Мотивирует учащихся, вместе с ними определяет цель урока, заостряет внимание на значимость темы урока.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Ребята! Я загадаю вам загадку. Отгадка</w:t>
            </w:r>
            <w:r w:rsidR="000B56F0">
              <w:rPr>
                <w:rFonts w:ascii="Times New Roman" w:hAnsi="Times New Roman" w:cs="Times New Roman"/>
                <w:sz w:val="24"/>
                <w:szCs w:val="24"/>
              </w:rPr>
              <w:t xml:space="preserve"> и будет основной темой нашего 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занятия.</w:t>
            </w:r>
          </w:p>
          <w:p w:rsidR="007768BB" w:rsidRDefault="007768B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CFB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8BB">
              <w:rPr>
                <w:rFonts w:ascii="Times New Roman" w:hAnsi="Times New Roman" w:cs="Times New Roman"/>
                <w:sz w:val="24"/>
                <w:szCs w:val="24"/>
              </w:rPr>
              <w:t>Загадка.</w:t>
            </w:r>
          </w:p>
          <w:p w:rsidR="000B56F0" w:rsidRPr="000B56F0" w:rsidRDefault="000B56F0" w:rsidP="000B56F0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B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0B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"https://2karandasha.ru/zagadki-dlya-detey/kukla/11264" </w:instrText>
            </w:r>
            <w:r w:rsidRPr="000B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0B56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Ах какая! Как из сказки!</w:t>
            </w:r>
            <w:r w:rsidRPr="000B56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br/>
              <w:t>Что за волосы! А глазки!</w:t>
            </w:r>
            <w:r w:rsidRPr="000B56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br/>
            </w:r>
            <w:r w:rsidRPr="000B56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Платье новое наденем:</w:t>
            </w:r>
            <w:r w:rsidRPr="000B56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br/>
              <w:t>Ты – принцесса! Загляденье!</w:t>
            </w:r>
            <w:r w:rsidRPr="000B56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br/>
              <w:t>Нет, ты вовсе не игрушка,</w:t>
            </w:r>
            <w:r w:rsidRPr="000B56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br/>
              <w:t>А любимая подружка!</w:t>
            </w:r>
            <w:r w:rsidRPr="000B56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br/>
            </w:r>
            <w:r w:rsidR="00A32E2C" w:rsidRPr="00AA749C">
              <w:rPr>
                <w:rFonts w:ascii="Times New Roman" w:hAnsi="Times New Roman" w:cs="Times New Roman"/>
                <w:sz w:val="24"/>
                <w:szCs w:val="24"/>
              </w:rPr>
              <w:t>(Кукла)</w:t>
            </w:r>
          </w:p>
          <w:p w:rsidR="00650CFB" w:rsidRPr="000B56F0" w:rsidRDefault="000B56F0" w:rsidP="00AA74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  <w:p w:rsidR="00650CFB" w:rsidRDefault="003371E3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F7C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36BE">
              <w:rPr>
                <w:rFonts w:ascii="Times New Roman" w:hAnsi="Times New Roman" w:cs="Times New Roman"/>
                <w:sz w:val="24"/>
                <w:szCs w:val="24"/>
              </w:rPr>
              <w:t xml:space="preserve">равильно, это кукла. Но не </w:t>
            </w:r>
            <w:r w:rsidR="00650CFB"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простая кукла, купленная в магазине. Как вы думаете у ваших </w:t>
            </w:r>
            <w:proofErr w:type="spellStart"/>
            <w:r w:rsidR="00650CFB" w:rsidRPr="00AA749C">
              <w:rPr>
                <w:rFonts w:ascii="Times New Roman" w:hAnsi="Times New Roman" w:cs="Times New Roman"/>
                <w:sz w:val="24"/>
                <w:szCs w:val="24"/>
              </w:rPr>
              <w:t>пра-пра-пра-пра</w:t>
            </w:r>
            <w:proofErr w:type="spellEnd"/>
            <w:r w:rsidR="00650CFB"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 бабушек и дедушек были игрушки?</w:t>
            </w:r>
          </w:p>
          <w:p w:rsidR="00650CFB" w:rsidRPr="00AA749C" w:rsidRDefault="007768B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32E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50CFB"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з какого материала они были выполнены? </w:t>
            </w:r>
          </w:p>
          <w:p w:rsidR="00650CFB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 (Демонстрация кукол).</w:t>
            </w:r>
          </w:p>
          <w:p w:rsidR="00CF7C23" w:rsidRDefault="00CF7C23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CFB" w:rsidRDefault="003371E3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F7C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50CFB"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азовите полностью тему нашего занятия: «Русская народная кукла». </w:t>
            </w:r>
          </w:p>
          <w:p w:rsidR="00254215" w:rsidRDefault="00254215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1E3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Проблемн</w:t>
            </w:r>
            <w:r w:rsidR="003371E3">
              <w:rPr>
                <w:rFonts w:ascii="Times New Roman" w:hAnsi="Times New Roman" w:cs="Times New Roman"/>
                <w:sz w:val="24"/>
                <w:szCs w:val="24"/>
              </w:rPr>
              <w:t>ый вопрос.</w:t>
            </w:r>
          </w:p>
          <w:p w:rsidR="00650CFB" w:rsidRPr="00AA749C" w:rsidRDefault="003371E3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50CFB" w:rsidRPr="00AA749C">
              <w:rPr>
                <w:rFonts w:ascii="Times New Roman" w:hAnsi="Times New Roman" w:cs="Times New Roman"/>
                <w:sz w:val="24"/>
                <w:szCs w:val="24"/>
              </w:rPr>
              <w:t>Ребята, народная кукла, просто игрушка или подруга, помощница</w:t>
            </w:r>
            <w:r w:rsidR="0043276A">
              <w:rPr>
                <w:rFonts w:ascii="Times New Roman" w:hAnsi="Times New Roman" w:cs="Times New Roman"/>
                <w:sz w:val="24"/>
                <w:szCs w:val="24"/>
              </w:rPr>
              <w:t>? П</w:t>
            </w:r>
            <w:r w:rsidR="00650CFB" w:rsidRPr="00AA749C">
              <w:rPr>
                <w:rFonts w:ascii="Times New Roman" w:hAnsi="Times New Roman" w:cs="Times New Roman"/>
                <w:sz w:val="24"/>
                <w:szCs w:val="24"/>
              </w:rPr>
              <w:t>одумайте, а потом ответите  на  поставленный вопрос.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A81" w:rsidRDefault="00E01A81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A81" w:rsidRDefault="00E01A81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A81" w:rsidRDefault="00E01A81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A81" w:rsidRDefault="00E01A81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E01A81" w:rsidRDefault="00E01A81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отгадывают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загадку.</w:t>
            </w:r>
          </w:p>
          <w:p w:rsidR="00E01A81" w:rsidRDefault="00E01A81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A81" w:rsidRDefault="00E01A81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A81" w:rsidRDefault="00E01A81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A81" w:rsidRDefault="00E01A81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A81" w:rsidRDefault="00E01A81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A81" w:rsidRDefault="00E01A81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A81" w:rsidRDefault="00E01A81" w:rsidP="00E01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учителя. </w:t>
            </w:r>
          </w:p>
          <w:p w:rsidR="00E01A81" w:rsidRDefault="00E01A81" w:rsidP="00E01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A81" w:rsidRDefault="00E01A81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Определяют тему и цель занятия.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Личностные: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оценивание себя и друг друга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Осуществление </w:t>
            </w:r>
            <w:proofErr w:type="gramStart"/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самоконтроля  и</w:t>
            </w:r>
            <w:proofErr w:type="gramEnd"/>
            <w:r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своей 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 Осознанное и произвольное построение</w:t>
            </w:r>
            <w:r w:rsidR="00AB716E"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 речевого высказывания в устной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планирование своих действий в соответствии поставленной задачей.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Личностные: умение слушать и вступать в диалог.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Взаимодействуют с учителем и партнерами во время обсуждения ответов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CFB" w:rsidRPr="00AA749C" w:rsidTr="00DE6BB7"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CFB" w:rsidRPr="00DE6BB7" w:rsidRDefault="00DE6BB7" w:rsidP="00AA749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3.Актуализация знаний. </w:t>
            </w:r>
          </w:p>
          <w:p w:rsidR="00650CFB" w:rsidRPr="00DE6BB7" w:rsidRDefault="00650CFB" w:rsidP="00AA749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Цели:</w:t>
            </w:r>
          </w:p>
          <w:p w:rsidR="00650CFB" w:rsidRPr="00DE6BB7" w:rsidRDefault="00650CFB" w:rsidP="00AA749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актуализация опорных знаний и способов действий</w:t>
            </w:r>
            <w:r w:rsidR="00AE454E" w:rsidRPr="00DE6B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AE454E" w:rsidRPr="00DE6BB7" w:rsidRDefault="00AE454E" w:rsidP="00AA749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Развивать у учащихся творческое воображение, увлечь, </w:t>
            </w:r>
          </w:p>
          <w:p w:rsidR="00AE454E" w:rsidRPr="00DE6BB7" w:rsidRDefault="00AE454E" w:rsidP="00AA749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заинтересовать историей возникновения куклы.</w:t>
            </w:r>
          </w:p>
          <w:p w:rsidR="00AE454E" w:rsidRPr="00DE6BB7" w:rsidRDefault="00AE454E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82B" w:rsidRPr="00AA749C" w:rsidRDefault="00C5382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Учитель организует работу по актуализации изученного материла. Учитель ведет устную вопросно-ответную работу.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B" w:rsidRDefault="00FE063D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54215">
              <w:rPr>
                <w:rFonts w:ascii="Times New Roman" w:hAnsi="Times New Roman" w:cs="Times New Roman"/>
                <w:sz w:val="24"/>
                <w:szCs w:val="24"/>
              </w:rPr>
              <w:t>В пр</w:t>
            </w:r>
            <w:r w:rsidR="003B4467">
              <w:rPr>
                <w:rFonts w:ascii="Times New Roman" w:hAnsi="Times New Roman" w:cs="Times New Roman"/>
                <w:sz w:val="24"/>
                <w:szCs w:val="24"/>
              </w:rPr>
              <w:t>оцессе занятия нам надо ответить на вопросы</w:t>
            </w:r>
            <w:r w:rsidR="0025421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50CFB" w:rsidRPr="00AA749C" w:rsidRDefault="0043276A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0CFB"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E5BA9" w:rsidRPr="00AA749C">
              <w:rPr>
                <w:rFonts w:ascii="Times New Roman" w:hAnsi="Times New Roman" w:cs="Times New Roman"/>
                <w:sz w:val="24"/>
                <w:szCs w:val="24"/>
              </w:rPr>
              <w:t>Что символизирует кукла?</w:t>
            </w:r>
          </w:p>
          <w:p w:rsidR="00650CFB" w:rsidRPr="00AA749C" w:rsidRDefault="0043276A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0CFB"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E5BA9" w:rsidRPr="00AA749C">
              <w:rPr>
                <w:rFonts w:ascii="Times New Roman" w:hAnsi="Times New Roman" w:cs="Times New Roman"/>
                <w:sz w:val="24"/>
                <w:szCs w:val="24"/>
              </w:rPr>
              <w:t>На как</w:t>
            </w:r>
            <w:r w:rsidR="009E5BA9">
              <w:rPr>
                <w:rFonts w:ascii="Times New Roman" w:hAnsi="Times New Roman" w:cs="Times New Roman"/>
                <w:sz w:val="24"/>
                <w:szCs w:val="24"/>
              </w:rPr>
              <w:t xml:space="preserve">ие три вида куклы делились по </w:t>
            </w:r>
            <w:r w:rsidR="009E5BA9" w:rsidRPr="00AA749C">
              <w:rPr>
                <w:rFonts w:ascii="Times New Roman" w:hAnsi="Times New Roman" w:cs="Times New Roman"/>
                <w:sz w:val="24"/>
                <w:szCs w:val="24"/>
              </w:rPr>
              <w:t>назначению?</w:t>
            </w:r>
          </w:p>
          <w:p w:rsidR="00254215" w:rsidRDefault="0043276A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Почему кукла была безликая?</w:t>
            </w:r>
          </w:p>
          <w:p w:rsidR="003371E3" w:rsidRDefault="003371E3" w:rsidP="00331D02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531" w:rsidRPr="003371E3" w:rsidRDefault="009E5BA9" w:rsidP="00331D02">
            <w:pPr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01A81">
              <w:rPr>
                <w:rFonts w:ascii="Times New Roman" w:hAnsi="Times New Roman" w:cs="Times New Roman"/>
                <w:sz w:val="24"/>
                <w:szCs w:val="24"/>
              </w:rPr>
              <w:t xml:space="preserve">Сейчас мы послушаем сообщение </w:t>
            </w:r>
            <w:r w:rsidR="00E01A81" w:rsidRPr="003371E3">
              <w:rPr>
                <w:rFonts w:ascii="Times New Roman" w:hAnsi="Times New Roman"/>
                <w:sz w:val="24"/>
                <w:szCs w:val="24"/>
              </w:rPr>
              <w:t>«История и особенности русской тряпичной</w:t>
            </w:r>
            <w:r w:rsidR="00E01A81">
              <w:rPr>
                <w:rFonts w:ascii="Times New Roman" w:hAnsi="Times New Roman"/>
                <w:sz w:val="24"/>
                <w:szCs w:val="24"/>
              </w:rPr>
              <w:t xml:space="preserve"> куклы» </w:t>
            </w:r>
            <w:r w:rsidR="00E01A81">
              <w:rPr>
                <w:rFonts w:ascii="Times New Roman" w:hAnsi="Times New Roman" w:cs="Times New Roman"/>
                <w:sz w:val="24"/>
                <w:szCs w:val="24"/>
              </w:rPr>
              <w:t>и попробуем найти ответы на вопросы.</w:t>
            </w:r>
            <w:r w:rsidR="00331D02" w:rsidRPr="00337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454E" w:rsidRPr="00AA749C" w:rsidRDefault="00AE454E" w:rsidP="00254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A81" w:rsidRDefault="00E01A81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A81" w:rsidRPr="00AA749C" w:rsidRDefault="00E01A81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A81" w:rsidRDefault="00E01A81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A81" w:rsidRDefault="00E01A81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A81" w:rsidRDefault="00E01A81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A81" w:rsidRDefault="00E01A81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</w:p>
          <w:p w:rsidR="00650CFB" w:rsidRPr="00AA749C" w:rsidRDefault="00E01A81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5649B">
              <w:rPr>
                <w:rFonts w:ascii="Times New Roman" w:hAnsi="Times New Roman" w:cs="Times New Roman"/>
                <w:sz w:val="24"/>
                <w:szCs w:val="24"/>
              </w:rPr>
              <w:t>ачитываю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5649B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сообщения.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FA" w:rsidRPr="00AA749C" w:rsidRDefault="00EE68FA" w:rsidP="00AA749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развитие широких познавательных интересов и мотивов, любознательности; развитие навыков чтения, умение выделять существенную информацию из текстов извлечения необходимой информации из прослушанного</w:t>
            </w:r>
          </w:p>
          <w:p w:rsidR="00AE454E" w:rsidRPr="00AA749C" w:rsidRDefault="00AE454E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 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сверстниками;</w:t>
            </w:r>
          </w:p>
          <w:p w:rsidR="00AE454E" w:rsidRPr="00AA749C" w:rsidRDefault="00AE454E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Умение вести 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познавательный диалог по теме урока, вступать в беседу.</w:t>
            </w:r>
          </w:p>
          <w:p w:rsidR="00650CFB" w:rsidRPr="00AA749C" w:rsidRDefault="00AE454E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Предметные 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Использование для познания</w:t>
            </w:r>
            <w:r w:rsidR="00FE0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окружающего мира, наблюдения, опыт.</w:t>
            </w:r>
          </w:p>
        </w:tc>
      </w:tr>
      <w:tr w:rsidR="00650CFB" w:rsidRPr="00AA749C" w:rsidTr="00DE6BB7">
        <w:trPr>
          <w:trHeight w:val="3941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CFB" w:rsidRPr="00DE6BB7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4. Первичное усвоение новых знаний.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82B" w:rsidRPr="00AA749C" w:rsidRDefault="00C5382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Учитель задает вопросы, обеспечивает первично закрепление. Знакомит учащихся с видами кукол</w:t>
            </w:r>
            <w:r w:rsidR="005B7150" w:rsidRPr="00AA74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215" w:rsidRDefault="00254215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CFB" w:rsidRPr="00AA749C" w:rsidRDefault="003371E3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F7C23">
              <w:rPr>
                <w:rFonts w:ascii="Times New Roman" w:hAnsi="Times New Roman" w:cs="Times New Roman"/>
                <w:sz w:val="24"/>
                <w:szCs w:val="24"/>
              </w:rPr>
              <w:t>Прослушав сообщение</w:t>
            </w:r>
            <w:r w:rsidR="00650CFB" w:rsidRPr="00AA749C">
              <w:rPr>
                <w:rFonts w:ascii="Times New Roman" w:hAnsi="Times New Roman" w:cs="Times New Roman"/>
                <w:sz w:val="24"/>
                <w:szCs w:val="24"/>
              </w:rPr>
              <w:t>, можем ли мы ответить на поставленный вопрос?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1.Что символизировала кукла?</w:t>
            </w:r>
          </w:p>
          <w:p w:rsidR="00CF7C23" w:rsidRDefault="00CF7C23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531" w:rsidRDefault="003371E3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50CFB" w:rsidRPr="00AA749C">
              <w:rPr>
                <w:rFonts w:ascii="Times New Roman" w:hAnsi="Times New Roman" w:cs="Times New Roman"/>
                <w:sz w:val="24"/>
                <w:szCs w:val="24"/>
              </w:rPr>
              <w:t>Вот и решена одна из поставленных проблем.</w:t>
            </w:r>
          </w:p>
          <w:p w:rsidR="00650CFB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798" w:rsidRPr="003371E3" w:rsidRDefault="003C6798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Ребята, давайте посмотрим презентацию и узнаем еще много интересного о русских народных куклах.</w:t>
            </w:r>
          </w:p>
          <w:p w:rsidR="00416531" w:rsidRDefault="00416531" w:rsidP="00AA74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5BA9" w:rsidRPr="009E5BA9" w:rsidRDefault="009E5BA9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 теперь мы можем ответить на </w:t>
            </w:r>
            <w:r w:rsidRPr="009E5BA9">
              <w:rPr>
                <w:rFonts w:ascii="Times New Roman" w:hAnsi="Times New Roman" w:cs="Times New Roman"/>
                <w:sz w:val="24"/>
                <w:szCs w:val="24"/>
              </w:rPr>
              <w:t>поставленный вопрос?</w:t>
            </w:r>
          </w:p>
          <w:p w:rsidR="009E5BA9" w:rsidRDefault="009E5BA9" w:rsidP="009E5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На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три вида куклы делились по 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назначению?</w:t>
            </w:r>
          </w:p>
          <w:p w:rsidR="009E5BA9" w:rsidRDefault="009E5BA9" w:rsidP="009E5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BA9" w:rsidRPr="00AA749C" w:rsidRDefault="009E5BA9" w:rsidP="009E5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Вот мы нашли ответ и на второй поставленный вопрос.</w:t>
            </w:r>
          </w:p>
          <w:p w:rsidR="009E5BA9" w:rsidRPr="00113C57" w:rsidRDefault="009E5BA9" w:rsidP="00AA74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4215" w:rsidRPr="00AA749C" w:rsidRDefault="003371E3" w:rsidP="00254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C6798">
              <w:rPr>
                <w:rFonts w:ascii="Times New Roman" w:hAnsi="Times New Roman" w:cs="Times New Roman"/>
                <w:sz w:val="24"/>
                <w:szCs w:val="24"/>
              </w:rPr>
              <w:t>В дополнение презентации</w:t>
            </w:r>
            <w:r w:rsidR="00254215"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 мы </w:t>
            </w:r>
            <w:r w:rsidR="00254215" w:rsidRPr="00A32E2C">
              <w:rPr>
                <w:rFonts w:ascii="Times New Roman" w:hAnsi="Times New Roman" w:cs="Times New Roman"/>
                <w:sz w:val="24"/>
                <w:szCs w:val="24"/>
              </w:rPr>
              <w:t>прослушаем сообщения</w:t>
            </w:r>
            <w:r w:rsidR="00360E88">
              <w:rPr>
                <w:rFonts w:ascii="Times New Roman" w:hAnsi="Times New Roman" w:cs="Times New Roman"/>
                <w:sz w:val="24"/>
                <w:szCs w:val="24"/>
              </w:rPr>
              <w:t>, которые вы под</w:t>
            </w:r>
            <w:r w:rsidR="00254215" w:rsidRPr="00AA749C">
              <w:rPr>
                <w:rFonts w:ascii="Times New Roman" w:hAnsi="Times New Roman" w:cs="Times New Roman"/>
                <w:sz w:val="24"/>
                <w:szCs w:val="24"/>
              </w:rPr>
              <w:t>готовили</w:t>
            </w:r>
            <w:r w:rsidR="00B93938">
              <w:rPr>
                <w:rFonts w:ascii="Times New Roman" w:hAnsi="Times New Roman" w:cs="Times New Roman"/>
                <w:sz w:val="24"/>
                <w:szCs w:val="24"/>
              </w:rPr>
              <w:t xml:space="preserve"> о тряпичных куклах</w:t>
            </w:r>
            <w:r w:rsidR="00360E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93938">
              <w:rPr>
                <w:rFonts w:ascii="Times New Roman" w:hAnsi="Times New Roman" w:cs="Times New Roman"/>
                <w:sz w:val="24"/>
                <w:szCs w:val="24"/>
              </w:rPr>
              <w:t xml:space="preserve"> изготавливаемых специально для детей</w:t>
            </w:r>
            <w:r w:rsidR="00254215" w:rsidRPr="00AA74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7075" w:rsidRDefault="00637075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075" w:rsidRDefault="00637075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  <w:r w:rsidR="00694A43" w:rsidRPr="00AA749C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  <w:r w:rsidR="00AB716E"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37075" w:rsidRDefault="00637075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CFB" w:rsidRPr="00AA749C" w:rsidRDefault="00AB716E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Слушают лекцию учителя, смотрят презентацию</w:t>
            </w:r>
          </w:p>
          <w:p w:rsidR="00637075" w:rsidRDefault="00637075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  <w:r w:rsidRPr="00637075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:rsidR="00637075" w:rsidRDefault="00637075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CFB" w:rsidRPr="00AA749C" w:rsidRDefault="00F5649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Зачитывают свои сообщения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7150" w:rsidRPr="00AA749C" w:rsidRDefault="005B7150" w:rsidP="00AA749C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AA749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Регулятивные: </w:t>
            </w:r>
            <w:r w:rsidR="00B4214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ходе заслушивания ответов осуществляют самоконтроль понимания текста и правильность выполнения задания</w:t>
            </w:r>
          </w:p>
          <w:p w:rsidR="005B7150" w:rsidRPr="00AA749C" w:rsidRDefault="005B7150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Коммуникативные: 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Учитывают мнение партнеров по группе </w:t>
            </w:r>
          </w:p>
          <w:p w:rsidR="005B7150" w:rsidRPr="00AA749C" w:rsidRDefault="005B7150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Умение задавать вопросы для организации деятельности 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CFB" w:rsidRPr="00AA749C" w:rsidTr="00DE6BB7">
        <w:trPr>
          <w:trHeight w:val="1124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210" w:rsidRPr="00DE6BB7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5. Первичная проверка понимания.</w:t>
            </w:r>
            <w:r w:rsidR="00221210" w:rsidRPr="00DE6BB7">
              <w:rPr>
                <w:rFonts w:ascii="Times New Roman" w:hAnsi="Times New Roman" w:cs="Times New Roman"/>
                <w:sz w:val="24"/>
                <w:szCs w:val="24"/>
              </w:rPr>
              <w:t xml:space="preserve"> Цель:</w:t>
            </w:r>
          </w:p>
          <w:p w:rsidR="00221210" w:rsidRPr="00DE6BB7" w:rsidRDefault="00221210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</w:rPr>
              <w:t>Понять учебную задачу и стремление к выполнению.</w:t>
            </w:r>
          </w:p>
          <w:p w:rsidR="00650CFB" w:rsidRPr="00DE6BB7" w:rsidRDefault="00650CFB" w:rsidP="00AA749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C23" w:rsidRDefault="00CF7C23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1E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Так, кто же она, народная кукла, просто игрушка или подруга, помощница и почему? 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CFB" w:rsidRPr="00AA749C" w:rsidRDefault="003371E3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50CFB" w:rsidRPr="00AA749C">
              <w:rPr>
                <w:rFonts w:ascii="Times New Roman" w:hAnsi="Times New Roman" w:cs="Times New Roman"/>
                <w:sz w:val="24"/>
                <w:szCs w:val="24"/>
              </w:rPr>
              <w:t>Ребята, кто заметил одну особенность кукол?</w:t>
            </w:r>
          </w:p>
          <w:p w:rsidR="00694A43" w:rsidRDefault="003371E3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50CFB" w:rsidRPr="00AA749C">
              <w:rPr>
                <w:rFonts w:ascii="Times New Roman" w:hAnsi="Times New Roman" w:cs="Times New Roman"/>
                <w:sz w:val="24"/>
                <w:szCs w:val="24"/>
              </w:rPr>
              <w:t>А почему куклу изготавливали без лица?</w:t>
            </w:r>
          </w:p>
          <w:p w:rsidR="00637075" w:rsidRDefault="00637075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7075" w:rsidRDefault="00637075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Вот мы и нашли ответ на последний вопрос. Молодцы!</w:t>
            </w:r>
          </w:p>
          <w:p w:rsidR="00416531" w:rsidRPr="00AA749C" w:rsidRDefault="00416531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075" w:rsidRDefault="00637075" w:rsidP="00AA74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4A43" w:rsidRPr="00416531" w:rsidRDefault="00694A43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1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Физкульминутка</w:t>
            </w:r>
            <w:proofErr w:type="spellEnd"/>
            <w:r w:rsidR="003371E3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r w:rsidR="0041653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416531" w:rsidRPr="00416531">
              <w:rPr>
                <w:rFonts w:ascii="Times New Roman" w:hAnsi="Times New Roman" w:cs="Times New Roman"/>
                <w:sz w:val="24"/>
                <w:szCs w:val="24"/>
              </w:rPr>
              <w:t>Танец куклы.</w:t>
            </w:r>
            <w:r w:rsidR="0041653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798" w:rsidRDefault="003C6798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CFB" w:rsidRPr="00AA749C" w:rsidRDefault="00694A43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Обучающиеся размышляют, дают ответ на поставленный вопрос.</w:t>
            </w:r>
          </w:p>
          <w:p w:rsidR="00694A43" w:rsidRPr="00AA749C" w:rsidRDefault="00694A43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798" w:rsidRDefault="003C6798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075" w:rsidRDefault="00637075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075" w:rsidRDefault="00637075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A43" w:rsidRPr="00AA749C" w:rsidRDefault="00694A43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встают и выполняют упражнения</w:t>
            </w:r>
          </w:p>
          <w:p w:rsidR="00694A43" w:rsidRPr="00AA749C" w:rsidRDefault="00694A43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8FA" w:rsidRPr="00AA749C" w:rsidRDefault="00EE68FA" w:rsidP="00AA749C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AA749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EE68FA" w:rsidRPr="00AA749C" w:rsidRDefault="00EE68FA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действия для решения коммуникативной задачи;</w:t>
            </w:r>
          </w:p>
          <w:p w:rsidR="00650CFB" w:rsidRPr="00AA749C" w:rsidRDefault="00EE68FA" w:rsidP="00AA749C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согласовывать свои действия с учителем и одноклассником</w:t>
            </w:r>
          </w:p>
        </w:tc>
      </w:tr>
      <w:tr w:rsidR="00694A43" w:rsidRPr="00AA749C" w:rsidTr="00DE6BB7">
        <w:trPr>
          <w:trHeight w:val="2416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A43" w:rsidRPr="00DE6BB7" w:rsidRDefault="00694A43" w:rsidP="00AA749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6. Практическая работа</w:t>
            </w:r>
          </w:p>
          <w:p w:rsidR="00221210" w:rsidRPr="00DE6BB7" w:rsidRDefault="00221210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221210" w:rsidRPr="00DE6BB7" w:rsidRDefault="00221210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</w:rPr>
              <w:t xml:space="preserve">  Изготовление куклы своими руками.</w:t>
            </w:r>
          </w:p>
          <w:p w:rsidR="00221210" w:rsidRPr="00DE6BB7" w:rsidRDefault="00221210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</w:rPr>
              <w:t xml:space="preserve">   Уметь работать с технологической картой. Самостоятельно приобретать новые знания и практические умения.</w:t>
            </w:r>
          </w:p>
          <w:p w:rsidR="00221210" w:rsidRPr="00DE6BB7" w:rsidRDefault="00221210" w:rsidP="00AA749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A43" w:rsidRPr="00AA749C" w:rsidRDefault="005F7973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Учитель н</w:t>
            </w:r>
            <w:r w:rsidR="00EE68FA" w:rsidRPr="00AA749C">
              <w:rPr>
                <w:rFonts w:ascii="Times New Roman" w:hAnsi="Times New Roman" w:cs="Times New Roman"/>
                <w:sz w:val="24"/>
                <w:szCs w:val="24"/>
              </w:rPr>
              <w:t>апоминает технику безопасности. Показывает и объясняет технологию изготовления кукол.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C23" w:rsidRDefault="00CF7C23" w:rsidP="004165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531" w:rsidRPr="00AA749C" w:rsidRDefault="003371E3" w:rsidP="00416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F7C23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416531">
              <w:rPr>
                <w:rFonts w:ascii="Times New Roman" w:hAnsi="Times New Roman" w:cs="Times New Roman"/>
                <w:sz w:val="24"/>
                <w:szCs w:val="24"/>
              </w:rPr>
              <w:t>предла</w:t>
            </w:r>
            <w:r w:rsidR="00DD239C">
              <w:rPr>
                <w:rFonts w:ascii="Times New Roman" w:hAnsi="Times New Roman" w:cs="Times New Roman"/>
                <w:sz w:val="24"/>
                <w:szCs w:val="24"/>
              </w:rPr>
              <w:t>гаю вам сегодня из</w:t>
            </w:r>
            <w:r w:rsidR="003C6798">
              <w:rPr>
                <w:rFonts w:ascii="Times New Roman" w:hAnsi="Times New Roman" w:cs="Times New Roman"/>
                <w:sz w:val="24"/>
                <w:szCs w:val="24"/>
              </w:rPr>
              <w:t>готовить из ниток</w:t>
            </w:r>
            <w:r w:rsidR="009801B6">
              <w:rPr>
                <w:rFonts w:ascii="Times New Roman" w:hAnsi="Times New Roman" w:cs="Times New Roman"/>
                <w:sz w:val="24"/>
                <w:szCs w:val="24"/>
              </w:rPr>
              <w:t xml:space="preserve"> куклу- оберег</w:t>
            </w:r>
            <w:r w:rsidR="003C679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9801B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C6798">
              <w:rPr>
                <w:rFonts w:ascii="Times New Roman" w:hAnsi="Times New Roman" w:cs="Times New Roman"/>
                <w:sz w:val="24"/>
                <w:szCs w:val="24"/>
              </w:rPr>
              <w:t>артиничка</w:t>
            </w:r>
            <w:proofErr w:type="spellEnd"/>
            <w:r w:rsidR="009801B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16531" w:rsidRPr="00AA74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0E88" w:rsidRDefault="00360E88" w:rsidP="004165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88" w:rsidRPr="003371E3" w:rsidRDefault="009801B6" w:rsidP="00360E88">
            <w:pPr>
              <w:pStyle w:val="western"/>
              <w:spacing w:after="0" w:line="360" w:lineRule="auto"/>
            </w:pPr>
            <w:r>
              <w:t>- Давайте послушаем с</w:t>
            </w:r>
            <w:r w:rsidR="00360E88" w:rsidRPr="003371E3">
              <w:t>ообще</w:t>
            </w:r>
            <w:r w:rsidR="00D936BE">
              <w:t>ние</w:t>
            </w:r>
            <w:r>
              <w:t xml:space="preserve"> по теме: «</w:t>
            </w:r>
            <w:proofErr w:type="spellStart"/>
            <w:r>
              <w:t>Мартиничка</w:t>
            </w:r>
            <w:proofErr w:type="spellEnd"/>
            <w:r w:rsidR="00360E88" w:rsidRPr="003371E3">
              <w:t>»</w:t>
            </w:r>
            <w:r>
              <w:t xml:space="preserve">. </w:t>
            </w:r>
          </w:p>
          <w:p w:rsidR="00906D87" w:rsidRDefault="00906D87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A43" w:rsidRDefault="009801B6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Перед вами лежат схемы изготовления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мартиничек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Давайте внимательно их рассмотрим и обсудим последовательность</w:t>
            </w:r>
            <w:r w:rsidR="00AB716E" w:rsidRPr="003371E3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изготовления куклы.</w:t>
            </w:r>
          </w:p>
          <w:p w:rsidR="00906D87" w:rsidRDefault="00906D87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D87" w:rsidRPr="003371E3" w:rsidRDefault="009801B6" w:rsidP="0090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Перед тем, как начать работу, давайте вспомним п</w:t>
            </w:r>
            <w:r w:rsidR="00906D87">
              <w:rPr>
                <w:rFonts w:ascii="Times New Roman" w:hAnsi="Times New Roman" w:cs="Times New Roman"/>
                <w:sz w:val="24"/>
                <w:szCs w:val="24"/>
              </w:rPr>
              <w:t>равила техники безопасности при работе с ножницами.</w:t>
            </w:r>
          </w:p>
          <w:p w:rsidR="00906D87" w:rsidRPr="003371E3" w:rsidRDefault="00906D87" w:rsidP="0090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E2C" w:rsidRPr="003371E3" w:rsidRDefault="006436C0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Приступаем к изготовлению</w:t>
            </w:r>
            <w:r w:rsidR="00A32E2C">
              <w:rPr>
                <w:rFonts w:ascii="Times New Roman" w:hAnsi="Times New Roman" w:cs="Times New Roman"/>
                <w:sz w:val="24"/>
                <w:szCs w:val="24"/>
              </w:rPr>
              <w:t xml:space="preserve"> кукол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649B" w:rsidRPr="003371E3" w:rsidRDefault="00F5649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C0" w:rsidRDefault="006436C0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Давайте развесим готовые куклы </w:t>
            </w:r>
            <w:r w:rsidR="00F5649B">
              <w:rPr>
                <w:rFonts w:ascii="Times New Roman" w:hAnsi="Times New Roman" w:cs="Times New Roman"/>
                <w:sz w:val="24"/>
                <w:szCs w:val="24"/>
              </w:rPr>
              <w:t>на ветку дерева.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649B" w:rsidRDefault="006436C0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Как красиво у нас получилось!</w:t>
            </w:r>
          </w:p>
          <w:p w:rsidR="006436C0" w:rsidRPr="00AA749C" w:rsidRDefault="006436C0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1B6" w:rsidRDefault="009801B6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1B6" w:rsidRDefault="009801B6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1B6" w:rsidRDefault="009801B6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A43" w:rsidRDefault="00637075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r w:rsidR="005F7973"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 выясняют детали. Акт</w:t>
            </w:r>
            <w:r w:rsidR="00DE6BB7">
              <w:rPr>
                <w:rFonts w:ascii="Times New Roman" w:hAnsi="Times New Roman" w:cs="Times New Roman"/>
                <w:sz w:val="24"/>
                <w:szCs w:val="24"/>
              </w:rPr>
              <w:t>ивная работа обучающихся</w:t>
            </w:r>
            <w:r w:rsidR="00B42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7973" w:rsidRPr="00AA749C">
              <w:rPr>
                <w:rFonts w:ascii="Times New Roman" w:hAnsi="Times New Roman" w:cs="Times New Roman"/>
                <w:sz w:val="24"/>
                <w:szCs w:val="24"/>
              </w:rPr>
              <w:t>с технологическими картами; максимальное использование самостоятельности в добывании знаний и овладении способами действий.</w:t>
            </w:r>
          </w:p>
          <w:p w:rsidR="00DE6BB7" w:rsidRPr="00AA749C" w:rsidRDefault="00DE6BB7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49C" w:rsidRPr="00AA749C" w:rsidRDefault="00AA749C" w:rsidP="00AA749C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AA749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AA749C" w:rsidRPr="00AA749C" w:rsidRDefault="00AA749C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искать подходящие способы для решения поставленной цели.</w:t>
            </w:r>
          </w:p>
          <w:p w:rsidR="00AA749C" w:rsidRPr="00AA749C" w:rsidRDefault="00AA749C" w:rsidP="00AA749C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AA749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Коммуникативные: 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инициативное сотрудничество друг с другом.</w:t>
            </w:r>
          </w:p>
          <w:p w:rsidR="00AA749C" w:rsidRPr="00AA749C" w:rsidRDefault="00AA749C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Регулятивные: 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планирование своих действий в соответствии поставленной задачей.</w:t>
            </w:r>
          </w:p>
          <w:p w:rsidR="00AA749C" w:rsidRPr="00AA749C" w:rsidRDefault="00AA749C" w:rsidP="00AA749C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AA749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Личностные:</w:t>
            </w:r>
          </w:p>
          <w:p w:rsidR="00694A43" w:rsidRPr="00AA749C" w:rsidRDefault="00AA749C" w:rsidP="00AA749C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 умение слушать и вступать в диалог.</w:t>
            </w:r>
          </w:p>
        </w:tc>
      </w:tr>
      <w:tr w:rsidR="00650CFB" w:rsidRPr="00AA749C" w:rsidTr="00DE6BB7">
        <w:trPr>
          <w:trHeight w:val="985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B" w:rsidRPr="00DE6BB7" w:rsidRDefault="00650CFB" w:rsidP="00AA749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Информация о домашнем задании, инструктаж по его выполнению </w:t>
            </w:r>
          </w:p>
          <w:p w:rsidR="00650CFB" w:rsidRPr="00DE6BB7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</w:rPr>
              <w:t>Цели:</w:t>
            </w:r>
          </w:p>
          <w:p w:rsidR="00650CFB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</w:rPr>
              <w:t>- обеспечение понимания цели, содержания и способов выполнения домашнего задания.</w:t>
            </w:r>
          </w:p>
          <w:p w:rsidR="00DE6BB7" w:rsidRPr="00DE6BB7" w:rsidRDefault="00DE6BB7" w:rsidP="00AA749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Учитель дает инструктаж по выполнению домашнего задания. Проверка соответствующих записей.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B" w:rsidRPr="00AA749C" w:rsidRDefault="00D936BE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B716E" w:rsidRPr="00AA749C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 найдете информацию в сетях И</w:t>
            </w:r>
            <w:r w:rsidR="00AB716E" w:rsidRPr="00AA749C">
              <w:rPr>
                <w:rFonts w:ascii="Times New Roman" w:hAnsi="Times New Roman" w:cs="Times New Roman"/>
                <w:sz w:val="24"/>
                <w:szCs w:val="24"/>
              </w:rPr>
              <w:t>нтернет или в библиотеке о других куклах и подготовите со</w:t>
            </w:r>
            <w:r w:rsidR="009B42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B716E"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бщения.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CFB" w:rsidRPr="00AA749C" w:rsidRDefault="00637075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внимательно слушают домашнее задание.</w:t>
            </w:r>
            <w:r w:rsidR="00650CFB"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749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  планирование</w:t>
            </w:r>
            <w:proofErr w:type="gramEnd"/>
            <w:r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сотрудничества с учителем.</w:t>
            </w:r>
          </w:p>
          <w:p w:rsidR="00EE68FA" w:rsidRPr="00AA749C" w:rsidRDefault="00EE68FA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="00B42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уметь организовать себя, свою деятельность</w:t>
            </w:r>
          </w:p>
          <w:p w:rsidR="00EE68FA" w:rsidRPr="00AA749C" w:rsidRDefault="00EE68FA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8FA" w:rsidRPr="00AA749C" w:rsidRDefault="00EE68FA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8FA" w:rsidRPr="00AA749C" w:rsidRDefault="00EE68FA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8FA" w:rsidRPr="00AA749C" w:rsidRDefault="00EE68FA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CFB" w:rsidRPr="00AA749C" w:rsidTr="00DE6BB7"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CFB" w:rsidRPr="00DE6BB7" w:rsidRDefault="00650CFB" w:rsidP="00AA749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Рефлексия</w:t>
            </w:r>
          </w:p>
          <w:p w:rsidR="00650CFB" w:rsidRPr="00DE6BB7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</w:rPr>
              <w:t>Цели:</w:t>
            </w:r>
          </w:p>
          <w:p w:rsidR="00221210" w:rsidRPr="00DE6BB7" w:rsidRDefault="00650CFB" w:rsidP="00AA749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способов </w:t>
            </w:r>
            <w:proofErr w:type="spellStart"/>
            <w:r w:rsidRPr="00DE6BB7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DE6BB7">
              <w:rPr>
                <w:rFonts w:ascii="Times New Roman" w:hAnsi="Times New Roman" w:cs="Times New Roman"/>
                <w:sz w:val="24"/>
                <w:szCs w:val="24"/>
              </w:rPr>
              <w:t xml:space="preserve"> и сотрудничества</w:t>
            </w:r>
          </w:p>
          <w:p w:rsidR="00650CFB" w:rsidRPr="00DE6BB7" w:rsidRDefault="00650CFB" w:rsidP="00AA749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Подведение итогов занятия. Анализ работ.</w:t>
            </w:r>
          </w:p>
          <w:p w:rsidR="00650CFB" w:rsidRPr="00DE6BB7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</w:rPr>
              <w:t>Цели:</w:t>
            </w:r>
          </w:p>
          <w:p w:rsidR="00650CFB" w:rsidRPr="00DE6BB7" w:rsidRDefault="00650CFB" w:rsidP="00AA749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E6BB7">
              <w:rPr>
                <w:rFonts w:ascii="Times New Roman" w:hAnsi="Times New Roman" w:cs="Times New Roman"/>
                <w:sz w:val="24"/>
                <w:szCs w:val="24"/>
              </w:rPr>
              <w:t>- дать анализ и оценку успешности достижения цели и наметить перспективу последующей</w:t>
            </w:r>
            <w:r w:rsidRPr="00DE6B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работы</w:t>
            </w:r>
          </w:p>
          <w:p w:rsidR="00650CFB" w:rsidRPr="00DE6BB7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Мобилизует учащихся на рефлексию.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10" w:rsidRDefault="00FE063D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F7C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D239C">
              <w:rPr>
                <w:rFonts w:ascii="Times New Roman" w:hAnsi="Times New Roman" w:cs="Times New Roman"/>
                <w:sz w:val="24"/>
                <w:szCs w:val="24"/>
              </w:rPr>
              <w:t xml:space="preserve">а столах лежат ленты разного цвета. Давайте ими </w:t>
            </w:r>
            <w:r w:rsidR="006436C0">
              <w:rPr>
                <w:rFonts w:ascii="Times New Roman" w:hAnsi="Times New Roman" w:cs="Times New Roman"/>
                <w:sz w:val="24"/>
                <w:szCs w:val="24"/>
              </w:rPr>
              <w:t xml:space="preserve">тоже </w:t>
            </w:r>
            <w:r w:rsidR="00DD239C">
              <w:rPr>
                <w:rFonts w:ascii="Times New Roman" w:hAnsi="Times New Roman" w:cs="Times New Roman"/>
                <w:sz w:val="24"/>
                <w:szCs w:val="24"/>
              </w:rPr>
              <w:t>украсим ветку дерева. Е</w:t>
            </w:r>
            <w:r w:rsidR="00221210" w:rsidRPr="00AA749C">
              <w:rPr>
                <w:rFonts w:ascii="Times New Roman" w:hAnsi="Times New Roman" w:cs="Times New Roman"/>
                <w:sz w:val="24"/>
                <w:szCs w:val="24"/>
              </w:rPr>
              <w:t>сли у вас все получилось, зелеными</w:t>
            </w:r>
            <w:r w:rsidR="00DD239C">
              <w:rPr>
                <w:rFonts w:ascii="Times New Roman" w:hAnsi="Times New Roman" w:cs="Times New Roman"/>
                <w:sz w:val="24"/>
                <w:szCs w:val="24"/>
              </w:rPr>
              <w:t>. В</w:t>
            </w:r>
            <w:r w:rsidR="00221210" w:rsidRPr="00AA749C">
              <w:rPr>
                <w:rFonts w:ascii="Times New Roman" w:hAnsi="Times New Roman" w:cs="Times New Roman"/>
                <w:sz w:val="24"/>
                <w:szCs w:val="24"/>
              </w:rPr>
              <w:t>ы испыты</w:t>
            </w:r>
            <w:r w:rsidR="00DD239C">
              <w:rPr>
                <w:rFonts w:ascii="Times New Roman" w:hAnsi="Times New Roman" w:cs="Times New Roman"/>
                <w:sz w:val="24"/>
                <w:szCs w:val="24"/>
              </w:rPr>
              <w:t xml:space="preserve">вали небольшие трудности, желтыми. </w:t>
            </w:r>
            <w:r w:rsidR="00F5649B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221210" w:rsidRPr="00AA749C">
              <w:rPr>
                <w:rFonts w:ascii="Times New Roman" w:hAnsi="Times New Roman" w:cs="Times New Roman"/>
                <w:sz w:val="24"/>
                <w:szCs w:val="24"/>
              </w:rPr>
              <w:t>рок не понравился</w:t>
            </w:r>
            <w:r w:rsidR="00DD239C">
              <w:rPr>
                <w:rFonts w:ascii="Times New Roman" w:hAnsi="Times New Roman" w:cs="Times New Roman"/>
                <w:sz w:val="24"/>
                <w:szCs w:val="24"/>
              </w:rPr>
              <w:t xml:space="preserve"> - красными</w:t>
            </w:r>
            <w:r w:rsidR="00221210" w:rsidRPr="00AA74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239C" w:rsidRPr="00AA749C" w:rsidRDefault="00DD239C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210" w:rsidRPr="00AA749C" w:rsidRDefault="00FE063D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F7C23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221210" w:rsidRPr="00AA749C">
              <w:rPr>
                <w:rFonts w:ascii="Times New Roman" w:hAnsi="Times New Roman" w:cs="Times New Roman"/>
                <w:sz w:val="24"/>
                <w:szCs w:val="24"/>
              </w:rPr>
              <w:t>рузья, давайте верн</w:t>
            </w:r>
            <w:r w:rsidR="00DD239C">
              <w:rPr>
                <w:rFonts w:ascii="Times New Roman" w:hAnsi="Times New Roman" w:cs="Times New Roman"/>
                <w:sz w:val="24"/>
                <w:szCs w:val="24"/>
              </w:rPr>
              <w:t xml:space="preserve">емся к </w:t>
            </w:r>
            <w:proofErr w:type="gramStart"/>
            <w:r w:rsidR="00DD239C">
              <w:rPr>
                <w:rFonts w:ascii="Times New Roman" w:hAnsi="Times New Roman" w:cs="Times New Roman"/>
                <w:sz w:val="24"/>
                <w:szCs w:val="24"/>
              </w:rPr>
              <w:t>теме  урока</w:t>
            </w:r>
            <w:proofErr w:type="gramEnd"/>
            <w:r w:rsidR="00DD23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21210" w:rsidRPr="00AA749C" w:rsidRDefault="00FE063D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21210"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Что вы сегодня узнали нового? </w:t>
            </w:r>
          </w:p>
          <w:p w:rsidR="00221210" w:rsidRPr="00AA749C" w:rsidRDefault="00FE063D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D239C">
              <w:rPr>
                <w:rFonts w:ascii="Times New Roman" w:hAnsi="Times New Roman" w:cs="Times New Roman"/>
                <w:sz w:val="24"/>
                <w:szCs w:val="24"/>
              </w:rPr>
              <w:t>Что вы можете рассказать о куклах</w:t>
            </w:r>
            <w:r w:rsidR="00221210"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 своим родителям? </w:t>
            </w:r>
          </w:p>
          <w:p w:rsidR="00221210" w:rsidRPr="00AA749C" w:rsidRDefault="00FE063D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Д</w:t>
            </w:r>
            <w:r w:rsidR="00221210" w:rsidRPr="00AA749C">
              <w:rPr>
                <w:rFonts w:ascii="Times New Roman" w:hAnsi="Times New Roman" w:cs="Times New Roman"/>
                <w:sz w:val="24"/>
                <w:szCs w:val="24"/>
              </w:rPr>
              <w:t>ля чего можно использовать эту куклу?</w:t>
            </w:r>
          </w:p>
          <w:p w:rsidR="00221210" w:rsidRDefault="00FE063D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21210" w:rsidRPr="00AA749C">
              <w:rPr>
                <w:rFonts w:ascii="Times New Roman" w:hAnsi="Times New Roman" w:cs="Times New Roman"/>
                <w:sz w:val="24"/>
                <w:szCs w:val="24"/>
              </w:rPr>
              <w:t>Кому можно подарить эту куклу?</w:t>
            </w:r>
          </w:p>
          <w:p w:rsidR="009C51E3" w:rsidRDefault="009C51E3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6BE" w:rsidRDefault="006436C0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51E3" w:rsidRDefault="006436C0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Давайте закрепим материал урока и выполним тест.</w:t>
            </w:r>
          </w:p>
          <w:p w:rsidR="00DD239C" w:rsidRPr="00AA749C" w:rsidRDefault="00DD239C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210" w:rsidRDefault="00113C57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Учитель:</w:t>
            </w:r>
          </w:p>
          <w:p w:rsidR="00221210" w:rsidRPr="00AA749C" w:rsidRDefault="00221210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Будем знать теперь и мы:</w:t>
            </w:r>
          </w:p>
          <w:p w:rsidR="00221210" w:rsidRPr="00AA749C" w:rsidRDefault="00221210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Куклы тайнами полны</w:t>
            </w:r>
          </w:p>
          <w:p w:rsidR="00221210" w:rsidRPr="00AA749C" w:rsidRDefault="00221210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И дома оберегают,</w:t>
            </w:r>
          </w:p>
          <w:p w:rsidR="00221210" w:rsidRPr="00AA749C" w:rsidRDefault="00221210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И удачу зазывают.</w:t>
            </w:r>
          </w:p>
          <w:p w:rsidR="00221210" w:rsidRPr="00AA749C" w:rsidRDefault="00221210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Куклы в доме всем нужны</w:t>
            </w:r>
          </w:p>
          <w:p w:rsidR="00221210" w:rsidRDefault="00221210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В них секреты старины!</w:t>
            </w:r>
          </w:p>
          <w:p w:rsidR="00DD239C" w:rsidRPr="00AA749C" w:rsidRDefault="00DD239C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CFB" w:rsidRDefault="00221210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>Анализ кукол, оценки</w:t>
            </w:r>
            <w:r w:rsidR="00DD23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436C0" w:rsidRPr="00AA749C" w:rsidRDefault="006436C0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5" w:rsidRDefault="00637075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075" w:rsidRDefault="00637075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075" w:rsidRDefault="00637075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075" w:rsidRDefault="00637075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CFB" w:rsidRPr="00AA749C" w:rsidRDefault="00DE6BB7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  <w:r w:rsidR="00EE68FA" w:rsidRPr="00AA749C">
              <w:rPr>
                <w:rFonts w:ascii="Times New Roman" w:hAnsi="Times New Roman" w:cs="Times New Roman"/>
                <w:sz w:val="24"/>
                <w:szCs w:val="24"/>
              </w:rPr>
              <w:t>анализируют результаты урока, отвечая на вопросы</w:t>
            </w:r>
            <w:r w:rsidR="00650CFB" w:rsidRPr="00AA749C">
              <w:rPr>
                <w:rFonts w:ascii="Times New Roman" w:hAnsi="Times New Roman" w:cs="Times New Roman"/>
                <w:sz w:val="24"/>
                <w:szCs w:val="24"/>
              </w:rPr>
              <w:t>. Участвуют в устной беседе, подводят итоги; высказывают собственное мнение о проделанной работе и достигнутом результате</w:t>
            </w:r>
            <w:r w:rsidR="006436C0">
              <w:rPr>
                <w:rFonts w:ascii="Times New Roman" w:hAnsi="Times New Roman" w:cs="Times New Roman"/>
                <w:sz w:val="24"/>
                <w:szCs w:val="24"/>
              </w:rPr>
              <w:t xml:space="preserve">. Выполняют тестовое задание.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 уметь оформлять свои мысли в устной форме.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Личностные: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к самооценке на основе критерия успешности учебной деятельности.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оценивание собственной деятельности на уроке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 умение самостоятельно адекватно анализировать правильность выполнения своих действий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Личностные: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положительное отношение к урокам </w:t>
            </w:r>
          </w:p>
          <w:p w:rsidR="00650CFB" w:rsidRPr="00AA749C" w:rsidRDefault="00650CFB" w:rsidP="00AA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49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AA749C">
              <w:rPr>
                <w:rFonts w:ascii="Times New Roman" w:hAnsi="Times New Roman" w:cs="Times New Roman"/>
                <w:sz w:val="24"/>
                <w:szCs w:val="24"/>
              </w:rPr>
              <w:t xml:space="preserve"> умение слушать и вступать в диалог</w:t>
            </w:r>
          </w:p>
        </w:tc>
      </w:tr>
    </w:tbl>
    <w:p w:rsidR="00EF6C5E" w:rsidRPr="00AA749C" w:rsidRDefault="00EF6C5E" w:rsidP="00AA7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F6C5E" w:rsidRPr="00AA749C" w:rsidSect="005F797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F1C54"/>
    <w:multiLevelType w:val="multilevel"/>
    <w:tmpl w:val="DC949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440CFE"/>
    <w:multiLevelType w:val="multilevel"/>
    <w:tmpl w:val="253CB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5220"/>
    <w:rsid w:val="00076118"/>
    <w:rsid w:val="000B56F0"/>
    <w:rsid w:val="000F2C6A"/>
    <w:rsid w:val="00113C57"/>
    <w:rsid w:val="00221210"/>
    <w:rsid w:val="00254215"/>
    <w:rsid w:val="00331D02"/>
    <w:rsid w:val="003371E3"/>
    <w:rsid w:val="003433EE"/>
    <w:rsid w:val="00346F64"/>
    <w:rsid w:val="00355220"/>
    <w:rsid w:val="00360E88"/>
    <w:rsid w:val="0036392B"/>
    <w:rsid w:val="003B1DE9"/>
    <w:rsid w:val="003B4467"/>
    <w:rsid w:val="003C0629"/>
    <w:rsid w:val="003C6798"/>
    <w:rsid w:val="00416531"/>
    <w:rsid w:val="0043276A"/>
    <w:rsid w:val="005B4909"/>
    <w:rsid w:val="005B7150"/>
    <w:rsid w:val="005C6D0C"/>
    <w:rsid w:val="005F7973"/>
    <w:rsid w:val="00637075"/>
    <w:rsid w:val="006436C0"/>
    <w:rsid w:val="00650CFB"/>
    <w:rsid w:val="00694A43"/>
    <w:rsid w:val="006C1EC9"/>
    <w:rsid w:val="00751817"/>
    <w:rsid w:val="007768BB"/>
    <w:rsid w:val="007B5677"/>
    <w:rsid w:val="008E2FDC"/>
    <w:rsid w:val="00906D87"/>
    <w:rsid w:val="009801B6"/>
    <w:rsid w:val="009B4236"/>
    <w:rsid w:val="009C51E3"/>
    <w:rsid w:val="009E5BA9"/>
    <w:rsid w:val="00A32E2C"/>
    <w:rsid w:val="00A414B8"/>
    <w:rsid w:val="00AA749C"/>
    <w:rsid w:val="00AB716E"/>
    <w:rsid w:val="00AE454E"/>
    <w:rsid w:val="00B243BD"/>
    <w:rsid w:val="00B417BA"/>
    <w:rsid w:val="00B42143"/>
    <w:rsid w:val="00B93938"/>
    <w:rsid w:val="00BE6C8E"/>
    <w:rsid w:val="00C01D38"/>
    <w:rsid w:val="00C5382B"/>
    <w:rsid w:val="00C666D5"/>
    <w:rsid w:val="00CC3D7E"/>
    <w:rsid w:val="00CF7C23"/>
    <w:rsid w:val="00D05F5B"/>
    <w:rsid w:val="00D936BE"/>
    <w:rsid w:val="00DD239C"/>
    <w:rsid w:val="00DE6BB7"/>
    <w:rsid w:val="00DF6974"/>
    <w:rsid w:val="00E01A81"/>
    <w:rsid w:val="00EC68DC"/>
    <w:rsid w:val="00EE68FA"/>
    <w:rsid w:val="00EF6C5E"/>
    <w:rsid w:val="00F00EDC"/>
    <w:rsid w:val="00F25830"/>
    <w:rsid w:val="00F5649B"/>
    <w:rsid w:val="00F638BB"/>
    <w:rsid w:val="00FC431B"/>
    <w:rsid w:val="00FE0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FA556"/>
  <w15:docId w15:val="{C3BDBF1D-B87F-4F40-A427-5A1E971D5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6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F6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243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43BD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360E88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1">
    <w:name w:val="c1"/>
    <w:basedOn w:val="a0"/>
    <w:rsid w:val="00B417BA"/>
  </w:style>
  <w:style w:type="character" w:customStyle="1" w:styleId="c4">
    <w:name w:val="c4"/>
    <w:basedOn w:val="a0"/>
    <w:rsid w:val="00B41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7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5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y2020k06</cp:lastModifiedBy>
  <cp:revision>36</cp:revision>
  <cp:lastPrinted>2021-04-05T19:22:00Z</cp:lastPrinted>
  <dcterms:created xsi:type="dcterms:W3CDTF">2018-05-06T07:26:00Z</dcterms:created>
  <dcterms:modified xsi:type="dcterms:W3CDTF">2024-12-01T14:52:00Z</dcterms:modified>
</cp:coreProperties>
</file>